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68A" w:rsidRDefault="00727B8F">
      <w:r>
        <w:rPr>
          <w:noProof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0;margin-top:168.6pt;width:764.1pt;height:281.35pt;z-index:251657728;visibility:visible;mso-position-horizontal:center;mso-position-horizontal-relative:margin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" filled="f" stroked="f">
            <v:textbox>
              <w:txbxContent>
                <w:p w:rsidR="00C4053F" w:rsidRPr="000A2E13" w:rsidRDefault="00125BEC" w:rsidP="00C4053F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  <w:r>
                    <w:rPr>
                      <w:sz w:val="36"/>
                      <w:szCs w:val="36"/>
                      <w:lang w:val="en-GB"/>
                    </w:rPr>
                    <w:t>Ha partecipato al corso di formazione</w:t>
                  </w:r>
                  <w:r w:rsidR="00C4053F" w:rsidRPr="000A2E13">
                    <w:rPr>
                      <w:sz w:val="36"/>
                      <w:szCs w:val="36"/>
                      <w:lang w:val="en-GB"/>
                    </w:rPr>
                    <w:t>:</w:t>
                  </w:r>
                </w:p>
                <w:p w:rsidR="00C4053F" w:rsidRPr="000A2E13" w:rsidRDefault="00C4053F" w:rsidP="0071682B">
                  <w:pPr>
                    <w:jc w:val="center"/>
                    <w:rPr>
                      <w:b/>
                      <w:sz w:val="48"/>
                      <w:szCs w:val="48"/>
                      <w:lang w:val="en-GB"/>
                    </w:rPr>
                  </w:pPr>
                  <w:r w:rsidRPr="000A2E13">
                    <w:rPr>
                      <w:b/>
                      <w:sz w:val="48"/>
                      <w:szCs w:val="48"/>
                      <w:lang w:val="en-GB"/>
                    </w:rPr>
                    <w:t>“</w:t>
                  </w:r>
                  <w:r w:rsidR="00125BEC">
                    <w:rPr>
                      <w:b/>
                      <w:sz w:val="52"/>
                      <w:lang w:val="en-GB"/>
                    </w:rPr>
                    <w:t>Prevenire e combattereilbullismoscolastico</w:t>
                  </w:r>
                  <w:r w:rsidRPr="000A2E13">
                    <w:rPr>
                      <w:b/>
                      <w:sz w:val="48"/>
                      <w:szCs w:val="48"/>
                      <w:lang w:val="en-GB"/>
                    </w:rPr>
                    <w:t>”</w:t>
                  </w:r>
                </w:p>
                <w:p w:rsidR="0051248B" w:rsidRPr="000A2E13" w:rsidRDefault="0051248B" w:rsidP="00C4053F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</w:p>
                <w:p w:rsidR="00C4053F" w:rsidRPr="000A2E13" w:rsidRDefault="00520973" w:rsidP="00C4053F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  <w:r>
                    <w:rPr>
                      <w:sz w:val="36"/>
                      <w:szCs w:val="36"/>
                      <w:lang w:val="en-GB"/>
                    </w:rPr>
                    <w:t>organizzato da</w:t>
                  </w:r>
                  <w:r w:rsidR="0071682B" w:rsidRPr="000A2E13">
                    <w:rPr>
                      <w:sz w:val="36"/>
                      <w:szCs w:val="36"/>
                      <w:highlight w:val="yellow"/>
                      <w:lang w:val="en-GB"/>
                    </w:rPr>
                    <w:t>(</w:t>
                  </w:r>
                  <w:r>
                    <w:rPr>
                      <w:sz w:val="36"/>
                      <w:szCs w:val="36"/>
                      <w:highlight w:val="yellow"/>
                      <w:lang w:val="en-GB"/>
                    </w:rPr>
                    <w:t>nome dell’ istituzione</w:t>
                  </w:r>
                  <w:r w:rsidR="0071682B" w:rsidRPr="000A2E13">
                    <w:rPr>
                      <w:sz w:val="36"/>
                      <w:szCs w:val="36"/>
                      <w:highlight w:val="yellow"/>
                      <w:lang w:val="en-GB"/>
                    </w:rPr>
                    <w:t>)</w:t>
                  </w:r>
                  <w:r>
                    <w:rPr>
                      <w:sz w:val="36"/>
                      <w:szCs w:val="36"/>
                      <w:lang w:val="en-GB"/>
                    </w:rPr>
                    <w:t>a</w:t>
                  </w:r>
                  <w:r>
                    <w:rPr>
                      <w:sz w:val="36"/>
                      <w:szCs w:val="36"/>
                      <w:highlight w:val="yellow"/>
                      <w:lang w:val="en-GB"/>
                    </w:rPr>
                    <w:t>(nomedellacittà, paese</w:t>
                  </w:r>
                  <w:r w:rsidR="0071682B" w:rsidRPr="000A2E13">
                    <w:rPr>
                      <w:sz w:val="36"/>
                      <w:szCs w:val="36"/>
                      <w:highlight w:val="yellow"/>
                      <w:lang w:val="en-GB"/>
                    </w:rPr>
                    <w:t>)</w:t>
                  </w:r>
                  <w:r>
                    <w:rPr>
                      <w:sz w:val="36"/>
                      <w:szCs w:val="36"/>
                      <w:lang w:val="en-GB"/>
                    </w:rPr>
                    <w:t>il</w:t>
                  </w:r>
                  <w:r>
                    <w:rPr>
                      <w:sz w:val="36"/>
                      <w:szCs w:val="36"/>
                      <w:highlight w:val="yellow"/>
                      <w:lang w:val="en-GB"/>
                    </w:rPr>
                    <w:t>(data</w:t>
                  </w:r>
                  <w:r w:rsidR="0071682B" w:rsidRPr="000A2E13">
                    <w:rPr>
                      <w:sz w:val="36"/>
                      <w:szCs w:val="36"/>
                      <w:highlight w:val="yellow"/>
                      <w:lang w:val="en-GB"/>
                    </w:rPr>
                    <w:t>: dd/mm/yy)</w:t>
                  </w:r>
                </w:p>
                <w:p w:rsidR="00520973" w:rsidRPr="000A2E13" w:rsidRDefault="00520973" w:rsidP="00520973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</w:p>
                <w:p w:rsidR="00520973" w:rsidRPr="00520973" w:rsidRDefault="00520973" w:rsidP="0052097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inherit" w:eastAsia="Times New Roman" w:hAnsi="inherit" w:cs="Courier New"/>
                      <w:color w:val="212121"/>
                      <w:sz w:val="20"/>
                      <w:szCs w:val="20"/>
                      <w:lang w:val="it-IT" w:eastAsia="it-IT"/>
                    </w:rPr>
                  </w:pPr>
                </w:p>
                <w:p w:rsidR="00C4053F" w:rsidRPr="000A2E13" w:rsidRDefault="00520973" w:rsidP="00520973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  <w:r>
                    <w:rPr>
                      <w:sz w:val="36"/>
                      <w:szCs w:val="36"/>
                      <w:lang w:val="en-GB"/>
                    </w:rPr>
                    <w:t>Ilcorso di formazione è statoorganizzatonelquadro del progetto</w:t>
                  </w:r>
                  <w:r w:rsidR="0071682B" w:rsidRPr="000A2E13">
                    <w:rPr>
                      <w:sz w:val="36"/>
                      <w:szCs w:val="36"/>
                      <w:lang w:val="en-GB"/>
                    </w:rPr>
                    <w:t>:</w:t>
                  </w:r>
                </w:p>
                <w:p w:rsidR="0071682B" w:rsidRPr="000A2E13" w:rsidRDefault="00520973" w:rsidP="0071682B">
                  <w:pPr>
                    <w:jc w:val="center"/>
                    <w:rPr>
                      <w:b/>
                      <w:color w:val="17365D"/>
                      <w:sz w:val="48"/>
                      <w:szCs w:val="48"/>
                      <w:lang w:val="en-GB"/>
                    </w:rPr>
                  </w:pPr>
                  <w:r>
                    <w:rPr>
                      <w:b/>
                      <w:color w:val="17365D"/>
                      <w:sz w:val="48"/>
                      <w:szCs w:val="48"/>
                      <w:lang w:val="en-GB"/>
                    </w:rPr>
                    <w:t>Combattereilbullismo</w:t>
                  </w:r>
                  <w:r w:rsidR="0071682B" w:rsidRPr="000A2E13">
                    <w:rPr>
                      <w:b/>
                      <w:color w:val="17365D"/>
                      <w:sz w:val="48"/>
                      <w:szCs w:val="48"/>
                      <w:lang w:val="en-GB"/>
                    </w:rPr>
                    <w:t xml:space="preserve">: </w:t>
                  </w:r>
                  <w:r>
                    <w:rPr>
                      <w:b/>
                      <w:color w:val="17365D"/>
                      <w:sz w:val="48"/>
                      <w:szCs w:val="48"/>
                      <w:lang w:val="en-GB"/>
                    </w:rPr>
                    <w:t>Un interoprogrammascolastico</w:t>
                  </w:r>
                </w:p>
                <w:p w:rsidR="0071682B" w:rsidRPr="000A2E13" w:rsidRDefault="0071682B" w:rsidP="0071682B">
                  <w:pPr>
                    <w:jc w:val="center"/>
                    <w:rPr>
                      <w:b/>
                      <w:color w:val="17365D"/>
                      <w:sz w:val="48"/>
                      <w:szCs w:val="48"/>
                      <w:lang w:val="en-GB"/>
                    </w:rPr>
                  </w:pPr>
                  <w:r w:rsidRPr="000A2E13">
                    <w:rPr>
                      <w:b/>
                      <w:color w:val="17365D"/>
                      <w:sz w:val="48"/>
                      <w:szCs w:val="48"/>
                      <w:lang w:val="en-GB"/>
                    </w:rPr>
                    <w:t>[ComBuS]</w:t>
                  </w:r>
                </w:p>
                <w:p w:rsidR="0051248B" w:rsidRPr="000A2E13" w:rsidRDefault="0051248B" w:rsidP="0071682B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</w:p>
                <w:p w:rsidR="00EA14F4" w:rsidRDefault="00520973" w:rsidP="0071682B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  <w:r>
                    <w:rPr>
                      <w:sz w:val="36"/>
                      <w:szCs w:val="36"/>
                      <w:lang w:val="en-GB"/>
                    </w:rPr>
                    <w:t>conilnumero di riferimento</w:t>
                  </w:r>
                  <w:r w:rsidR="0071682B" w:rsidRPr="000A2E13">
                    <w:rPr>
                      <w:sz w:val="36"/>
                      <w:szCs w:val="36"/>
                      <w:lang w:val="en-GB"/>
                    </w:rPr>
                    <w:t>:JUST/2014/RDAP/AG/BULL/7698</w:t>
                  </w:r>
                  <w:r w:rsidR="00BB3FF5" w:rsidRPr="000A2E13">
                    <w:rPr>
                      <w:sz w:val="36"/>
                      <w:szCs w:val="36"/>
                      <w:lang w:val="en-GB"/>
                    </w:rPr>
                    <w:t xml:space="preserve">, </w:t>
                  </w:r>
                  <w:r>
                    <w:rPr>
                      <w:sz w:val="36"/>
                      <w:szCs w:val="36"/>
                      <w:lang w:val="en-GB"/>
                    </w:rPr>
                    <w:t>finanziato dal programmaDiritti, Uguaglianza e Cittadinanza dell’ UnioneEuropea.</w:t>
                  </w:r>
                </w:p>
                <w:p w:rsidR="00EA14F4" w:rsidRDefault="00EA14F4" w:rsidP="0071682B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</w:p>
                <w:p w:rsidR="00C4053F" w:rsidRPr="000A2E13" w:rsidRDefault="00C4053F" w:rsidP="0071682B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</w:p>
              </w:txbxContent>
            </v:textbox>
            <w10:wrap anchorx="margin" anchory="margin"/>
          </v:shape>
        </w:pict>
      </w:r>
      <w:r w:rsidR="00627D89">
        <w:rPr>
          <w:noProof/>
          <w:lang w:val="it-IT" w:eastAsia="it-IT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554990</wp:posOffset>
            </wp:positionH>
            <wp:positionV relativeFrom="paragraph">
              <wp:posOffset>62230</wp:posOffset>
            </wp:positionV>
            <wp:extent cx="1283970" cy="1301115"/>
            <wp:effectExtent l="19050" t="0" r="0" b="0"/>
            <wp:wrapTight wrapText="bothSides">
              <wp:wrapPolygon edited="0">
                <wp:start x="8012" y="0"/>
                <wp:lineTo x="-320" y="7590"/>
                <wp:lineTo x="3525" y="10120"/>
                <wp:lineTo x="1602" y="12018"/>
                <wp:lineTo x="3525" y="15180"/>
                <wp:lineTo x="1282" y="17710"/>
                <wp:lineTo x="-320" y="19924"/>
                <wp:lineTo x="0" y="21189"/>
                <wp:lineTo x="12819" y="21189"/>
                <wp:lineTo x="13139" y="21189"/>
                <wp:lineTo x="15062" y="20240"/>
                <wp:lineTo x="15383" y="20240"/>
                <wp:lineTo x="19549" y="15496"/>
                <wp:lineTo x="19549" y="15180"/>
                <wp:lineTo x="21472" y="12650"/>
                <wp:lineTo x="21472" y="10753"/>
                <wp:lineTo x="17306" y="10120"/>
                <wp:lineTo x="19549" y="8223"/>
                <wp:lineTo x="19549" y="6641"/>
                <wp:lineTo x="17306" y="5060"/>
                <wp:lineTo x="18908" y="316"/>
                <wp:lineTo x="18908" y="0"/>
                <wp:lineTo x="8012" y="0"/>
              </wp:wrapPolygon>
            </wp:wrapTight>
            <wp:docPr id="12" name="Picture 7" descr="\\Server\δίας\ΚΜΟΠ\Διεθνή Προγράμματα\Projects Under Implementation\ComBus\Implementation\WS4 -ComBuS Dissemination and Sustainability Strategy\Logos\Medium_ComBus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Server\δίας\ΚΜΟΠ\Διεθνή Προγράμματα\Projects Under Implementation\ComBus\Implementation\WS4 -ComBuS Dissemination and Sustainability Strategy\Logos\Medium_ComBusLog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1301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pict>
          <v:shape id="Text Box 4" o:spid="_x0000_s1027" type="#_x0000_t202" style="position:absolute;left:0;text-align:left;margin-left:25.45pt;margin-top:115.25pt;width:723.1pt;height:43.1pt;z-index:251656704;visibility:visible;mso-position-horizontal-relative:margin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9LbtgIAAMA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" filled="f" stroked="f">
            <v:textbox>
              <w:txbxContent>
                <w:p w:rsidR="00C4053F" w:rsidRPr="0051248B" w:rsidRDefault="00125BEC" w:rsidP="00C4053F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Il/la Signore/a</w:t>
                  </w:r>
                  <w:r w:rsidR="0071682B" w:rsidRPr="0051248B">
                    <w:rPr>
                      <w:b/>
                      <w:sz w:val="44"/>
                      <w:szCs w:val="44"/>
                    </w:rPr>
                    <w:t>.</w:t>
                  </w:r>
                  <w:r w:rsidR="00C4053F" w:rsidRPr="0051248B">
                    <w:rPr>
                      <w:b/>
                      <w:sz w:val="44"/>
                      <w:szCs w:val="44"/>
                    </w:rPr>
                    <w:t xml:space="preserve"> ………………………………………………………………..</w:t>
                  </w:r>
                </w:p>
              </w:txbxContent>
            </v:textbox>
            <w10:wrap anchorx="margin" anchory="margin"/>
          </v:shape>
        </w:pict>
      </w:r>
      <w:r>
        <w:rPr>
          <w:noProof/>
          <w:lang w:val="it-IT" w:eastAsia="it-IT"/>
        </w:rPr>
        <w:pict>
          <v:shape id="Text Box 7" o:spid="_x0000_s1028" type="#_x0000_t202" style="position:absolute;left:0;text-align:left;margin-left:481.85pt;margin-top:443.15pt;width:243.75pt;height:68.4pt;z-index:251658752;visibility:visible;mso-position-horizontal-relative:margin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" filled="f" stroked="f">
            <v:textbox>
              <w:txbxContent>
                <w:p w:rsidR="00EA14F4" w:rsidRDefault="00EA14F4" w:rsidP="00FD422A">
                  <w:pPr>
                    <w:jc w:val="center"/>
                    <w:rPr>
                      <w:b/>
                      <w:sz w:val="32"/>
                      <w:szCs w:val="32"/>
                      <w:lang w:val="en-GB"/>
                    </w:rPr>
                  </w:pPr>
                </w:p>
                <w:p w:rsidR="00FD422A" w:rsidRPr="00BB3FF5" w:rsidRDefault="00EA14F4" w:rsidP="00FD422A">
                  <w:pPr>
                    <w:jc w:val="center"/>
                    <w:rPr>
                      <w:b/>
                      <w:sz w:val="32"/>
                      <w:szCs w:val="32"/>
                      <w:lang w:val="en-GB"/>
                    </w:rPr>
                  </w:pPr>
                  <w:r>
                    <w:rPr>
                      <w:b/>
                      <w:sz w:val="32"/>
                      <w:szCs w:val="32"/>
                      <w:lang w:val="en-GB"/>
                    </w:rPr>
                    <w:t>Coordinatore locale delprogetto</w:t>
                  </w:r>
                  <w:r w:rsidR="0051248B">
                    <w:rPr>
                      <w:b/>
                      <w:sz w:val="32"/>
                      <w:szCs w:val="32"/>
                      <w:lang w:val="en-GB"/>
                    </w:rPr>
                    <w:t>:</w:t>
                  </w:r>
                </w:p>
                <w:p w:rsidR="00BB3FF5" w:rsidRPr="00BB3FF5" w:rsidRDefault="00EA14F4" w:rsidP="00FD422A">
                  <w:pPr>
                    <w:jc w:val="center"/>
                    <w:rPr>
                      <w:b/>
                      <w:sz w:val="32"/>
                      <w:szCs w:val="32"/>
                      <w:lang w:val="en-GB"/>
                    </w:rPr>
                  </w:pPr>
                  <w:r>
                    <w:rPr>
                      <w:sz w:val="32"/>
                      <w:szCs w:val="32"/>
                      <w:lang w:val="en-GB"/>
                    </w:rPr>
                    <w:t>Iltuonome e la tua firma</w:t>
                  </w:r>
                </w:p>
              </w:txbxContent>
            </v:textbox>
            <w10:wrap anchorx="margin" anchory="margin"/>
          </v:shape>
        </w:pict>
      </w:r>
      <w:r w:rsidR="00992A50">
        <w:tab/>
      </w:r>
      <w:r w:rsidR="00992A50">
        <w:tab/>
      </w:r>
      <w:bookmarkStart w:id="0" w:name="_GoBack"/>
      <w:r>
        <w:rPr>
          <w:noProof/>
          <w:lang w:val="it-IT" w:eastAsia="it-IT"/>
        </w:rPr>
      </w:r>
      <w:r w:rsidR="00167C2A" w:rsidRPr="00727B8F">
        <w:rPr>
          <w:noProof/>
          <w:lang w:val="it-IT" w:eastAsia="it-IT"/>
        </w:rPr>
        <w:pict>
          <v:shape id="WordArt 5" o:spid="_x0000_s1029" type="#_x0000_t202" style="width:398.5pt;height:4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" filled="f" stroked="f">
            <o:lock v:ext="edit" shapetype="t"/>
            <v:textbox style="mso-fit-shape-to-text:t">
              <w:txbxContent>
                <w:p w:rsidR="00992A50" w:rsidRPr="007E282D" w:rsidRDefault="00992A50" w:rsidP="00992A50">
                  <w:pPr>
                    <w:pStyle w:val="NormaleWeb"/>
                    <w:spacing w:before="0" w:beforeAutospacing="0" w:after="0" w:afterAutospacing="0"/>
                    <w:jc w:val="center"/>
                    <w:rPr>
                      <w:sz w:val="56"/>
                      <w:szCs w:val="56"/>
                    </w:rPr>
                  </w:pPr>
                  <w:r w:rsidRPr="007E282D">
                    <w:rPr>
                      <w:rFonts w:ascii="Impact" w:hAnsi="Impact"/>
                      <w:shadow/>
                      <w:color w:val="0066CC"/>
                      <w:sz w:val="56"/>
                      <w:szCs w:val="56"/>
                    </w:rPr>
                    <w:t>Attestato di Partecipazione</w:t>
                  </w:r>
                </w:p>
              </w:txbxContent>
            </v:textbox>
            <w10:wrap type="none"/>
            <w10:anchorlock/>
          </v:shape>
        </w:pict>
      </w:r>
      <w:bookmarkEnd w:id="0"/>
    </w:p>
    <w:sectPr w:rsidR="0055768A" w:rsidSect="00CA672D">
      <w:pgSz w:w="16840" w:h="11907" w:orient="landscape" w:code="9"/>
      <w:pgMar w:top="680" w:right="680" w:bottom="680" w:left="680" w:header="709" w:footer="709" w:gutter="0"/>
      <w:pgBorders w:offsetFrom="page">
        <w:top w:val="twistedLines2" w:sz="18" w:space="24" w:color="17365D"/>
        <w:left w:val="twistedLines2" w:sz="18" w:space="24" w:color="17365D"/>
        <w:bottom w:val="twistedLines2" w:sz="18" w:space="24" w:color="17365D"/>
        <w:right w:val="twistedLines2" w:sz="18" w:space="24" w:color="17365D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efaultTabStop w:val="720"/>
  <w:hyphenationZone w:val="283"/>
  <w:drawingGridHorizontalSpacing w:val="110"/>
  <w:displayHorizontalDrawingGridEvery w:val="2"/>
  <w:displayVerticalDrawingGridEvery w:val="2"/>
  <w:characterSpacingControl w:val="doNotCompress"/>
  <w:compat/>
  <w:rsids>
    <w:rsidRoot w:val="000B6990"/>
    <w:rsid w:val="00001B5D"/>
    <w:rsid w:val="000A2E13"/>
    <w:rsid w:val="000A6044"/>
    <w:rsid w:val="000B6990"/>
    <w:rsid w:val="00125BEC"/>
    <w:rsid w:val="00140612"/>
    <w:rsid w:val="00167C2A"/>
    <w:rsid w:val="00241BE4"/>
    <w:rsid w:val="00351966"/>
    <w:rsid w:val="00391AB0"/>
    <w:rsid w:val="00396BD0"/>
    <w:rsid w:val="00400412"/>
    <w:rsid w:val="004A1EA6"/>
    <w:rsid w:val="0051248B"/>
    <w:rsid w:val="00520973"/>
    <w:rsid w:val="00546AC4"/>
    <w:rsid w:val="0055768A"/>
    <w:rsid w:val="005A1335"/>
    <w:rsid w:val="005D7D58"/>
    <w:rsid w:val="00627D89"/>
    <w:rsid w:val="00686697"/>
    <w:rsid w:val="00694289"/>
    <w:rsid w:val="00695363"/>
    <w:rsid w:val="00695836"/>
    <w:rsid w:val="006D2FEB"/>
    <w:rsid w:val="0071682B"/>
    <w:rsid w:val="00727B8F"/>
    <w:rsid w:val="007462D6"/>
    <w:rsid w:val="0076078B"/>
    <w:rsid w:val="007D29F1"/>
    <w:rsid w:val="007E282D"/>
    <w:rsid w:val="008326E2"/>
    <w:rsid w:val="00851501"/>
    <w:rsid w:val="00992A50"/>
    <w:rsid w:val="009B762B"/>
    <w:rsid w:val="00A40F66"/>
    <w:rsid w:val="00AD65AD"/>
    <w:rsid w:val="00B07025"/>
    <w:rsid w:val="00BB3FF5"/>
    <w:rsid w:val="00BD3CD4"/>
    <w:rsid w:val="00C4053F"/>
    <w:rsid w:val="00C57C22"/>
    <w:rsid w:val="00C9180F"/>
    <w:rsid w:val="00CA672D"/>
    <w:rsid w:val="00CC03AE"/>
    <w:rsid w:val="00D3686A"/>
    <w:rsid w:val="00D51771"/>
    <w:rsid w:val="00D70C7F"/>
    <w:rsid w:val="00D91043"/>
    <w:rsid w:val="00DD77C6"/>
    <w:rsid w:val="00EA14F4"/>
    <w:rsid w:val="00F25358"/>
    <w:rsid w:val="00F4717D"/>
    <w:rsid w:val="00FD422A"/>
    <w:rsid w:val="00FE5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768A"/>
    <w:pPr>
      <w:jc w:val="both"/>
    </w:pPr>
    <w:rPr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69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6990"/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5209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520973"/>
    <w:rPr>
      <w:rFonts w:ascii="Courier New" w:eastAsia="Times New Roman" w:hAnsi="Courier New" w:cs="Courier New"/>
    </w:rPr>
  </w:style>
  <w:style w:type="paragraph" w:styleId="NormaleWeb">
    <w:name w:val="Normal (Web)"/>
    <w:basedOn w:val="Normale"/>
    <w:uiPriority w:val="99"/>
    <w:semiHidden/>
    <w:unhideWhenUsed/>
    <w:rsid w:val="00992A50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szCs w:val="24"/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Doutzu</dc:creator>
  <cp:lastModifiedBy>user</cp:lastModifiedBy>
  <cp:revision>2</cp:revision>
  <cp:lastPrinted>2014-02-02T12:58:00Z</cp:lastPrinted>
  <dcterms:created xsi:type="dcterms:W3CDTF">2016-11-14T16:53:00Z</dcterms:created>
  <dcterms:modified xsi:type="dcterms:W3CDTF">2016-11-14T16:53:00Z</dcterms:modified>
</cp:coreProperties>
</file>